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Style w:val="eop"/>
          <w:sz w:val="40"/>
          <w:szCs w:val="40"/>
        </w:rPr>
      </w:pPr>
      <w:r>
        <w:rPr>
          <w:rStyle w:val="normaltextrun"/>
          <w:b/>
          <w:bCs/>
          <w:color w:val="141823"/>
          <w:sz w:val="40"/>
          <w:szCs w:val="40"/>
        </w:rPr>
        <w:t>Nyheder fra bestyrelsen maj 2016</w:t>
      </w:r>
      <w:r>
        <w:rPr>
          <w:rStyle w:val="eop"/>
          <w:sz w:val="40"/>
          <w:szCs w:val="40"/>
        </w:rPr>
        <w:t xml:space="preserve"> </w:t>
      </w:r>
    </w:p>
    <w:p w:rsid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  <w:sz w:val="12"/>
          <w:szCs w:val="12"/>
        </w:rPr>
      </w:pPr>
    </w:p>
    <w:p w:rsid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Så er det hele så småt ved at tage form, vi har betalt for vores andele, og driftsbudgettet er ved at være klar.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Vi har indtil videre valgt at fortsætte med Jan/HP som vicevært, da han kender ejendommen godt. Han er allerede i gang igen. Husk at kende vedtægter i forhold eget vedligeholdelsesansvar.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Nogen vil sikkert i gang med at renovere deres lejlighed, husk at noget arbejde skal godkendes af </w:t>
      </w:r>
      <w:bookmarkStart w:id="0" w:name="_GoBack"/>
      <w:bookmarkEnd w:id="0"/>
      <w:r w:rsidRPr="005F63EA">
        <w:rPr>
          <w:rStyle w:val="normaltextrun"/>
          <w:color w:val="141823"/>
        </w:rPr>
        <w:t>bestyrelsen og af kommunen. dvs. inden i går i gang med større projekter, så kontakt vores administrator med jeres planer.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Flere andelshavere er gået i gang med at ordne vores have selv, hvis nogen har lyst til at hjælpe til, så er i helt sikkert velkomne.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Vi får snart vores første salg </w:t>
      </w:r>
      <w:proofErr w:type="spellStart"/>
      <w:r w:rsidRPr="005F63EA">
        <w:rPr>
          <w:rStyle w:val="spellingerror"/>
          <w:color w:val="141823"/>
        </w:rPr>
        <w:t>Sorgenfrigårdsvej</w:t>
      </w:r>
      <w:proofErr w:type="spellEnd"/>
      <w:r w:rsidRPr="005F63EA">
        <w:rPr>
          <w:rStyle w:val="normaltextrun"/>
          <w:color w:val="141823"/>
        </w:rPr>
        <w:t xml:space="preserve"> 75, st.th.. 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Køber findes således:  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1. Hvis naboen vil sammenlægge lejlighederne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2. Udbydes til alle andelshavere - man skal jo så afgive sin egen til salg, da man ikke må eje to.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3. Alle andelshavere kan indstille en de kender, og så vil der blive trukket lod. (lodderne gemmes IKKE til næste salg) 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I vil </w:t>
      </w:r>
      <w:proofErr w:type="gramStart"/>
      <w:r w:rsidRPr="005F63EA">
        <w:rPr>
          <w:rStyle w:val="normaltextrun"/>
          <w:color w:val="141823"/>
        </w:rPr>
        <w:t>høre  nærmere</w:t>
      </w:r>
      <w:proofErr w:type="gramEnd"/>
      <w:r w:rsidRPr="005F63EA">
        <w:rPr>
          <w:rStyle w:val="normaltextrun"/>
          <w:color w:val="141823"/>
        </w:rPr>
        <w:t>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Vi har planer om at holde bestyrelsesmøde hver 6-8 uge afhængig af behov, </w:t>
      </w:r>
      <w:proofErr w:type="gramStart"/>
      <w:r w:rsidRPr="005F63EA">
        <w:rPr>
          <w:rStyle w:val="normaltextrun"/>
          <w:color w:val="141823"/>
        </w:rPr>
        <w:t>hvis</w:t>
      </w:r>
      <w:proofErr w:type="gramEnd"/>
      <w:r w:rsidRPr="005F63EA">
        <w:rPr>
          <w:rStyle w:val="normaltextrun"/>
          <w:color w:val="141823"/>
        </w:rPr>
        <w:t xml:space="preserve"> </w:t>
      </w:r>
      <w:proofErr w:type="gramStart"/>
      <w:r w:rsidRPr="005F63EA">
        <w:rPr>
          <w:rStyle w:val="normaltextrun"/>
          <w:color w:val="141823"/>
        </w:rPr>
        <w:t>i</w:t>
      </w:r>
      <w:proofErr w:type="gramEnd"/>
      <w:r w:rsidRPr="005F63EA">
        <w:rPr>
          <w:rStyle w:val="normaltextrun"/>
          <w:color w:val="141823"/>
        </w:rPr>
        <w:t xml:space="preserve"> har noget der skal behandles på et bestyrelses møde, bedes i sende dette til vores administrator. Næste bestyrelses møde er </w:t>
      </w:r>
      <w:proofErr w:type="gramStart"/>
      <w:r w:rsidRPr="005F63EA">
        <w:rPr>
          <w:rStyle w:val="normaltextrun"/>
          <w:color w:val="141823"/>
        </w:rPr>
        <w:t>3 maj</w:t>
      </w:r>
      <w:proofErr w:type="gramEnd"/>
      <w:r w:rsidRPr="005F63EA">
        <w:rPr>
          <w:rStyle w:val="normaltextrun"/>
          <w:color w:val="141823"/>
        </w:rPr>
        <w:t>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Vi har </w:t>
      </w:r>
      <w:proofErr w:type="gramStart"/>
      <w:r w:rsidRPr="005F63EA">
        <w:rPr>
          <w:rStyle w:val="normaltextrun"/>
          <w:color w:val="141823"/>
        </w:rPr>
        <w:t>den 3 maj</w:t>
      </w:r>
      <w:proofErr w:type="gramEnd"/>
      <w:r w:rsidRPr="005F63EA">
        <w:rPr>
          <w:rStyle w:val="normaltextrun"/>
          <w:color w:val="141823"/>
        </w:rPr>
        <w:t xml:space="preserve"> møde med den byggesagkyndige, for at igangsætte hele renoverings projektet. 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 xml:space="preserve">Vi har i den forbindelse også fokus på vores rotteproblem, som vi gerne vil have gjort noget ved. 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HUSK arbejdslørdagen d. 4/6 kl. 10, også hvis det regner, for vi har en del indendørs i kælderene der skal ryddes op.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normaltextrun"/>
          <w:color w:val="141823"/>
        </w:rPr>
        <w:t>Venlig Hilsen </w:t>
      </w:r>
      <w:r w:rsidRPr="005F63EA">
        <w:rPr>
          <w:rStyle w:val="eop"/>
        </w:rPr>
        <w:t xml:space="preserve"> </w:t>
      </w:r>
    </w:p>
    <w:p w:rsidR="005F63EA" w:rsidRPr="005F63EA" w:rsidRDefault="005F63EA" w:rsidP="005F63EA">
      <w:pPr>
        <w:pStyle w:val="paragraph"/>
        <w:shd w:val="clear" w:color="auto" w:fill="FFFFFF"/>
        <w:spacing w:line="276" w:lineRule="auto"/>
        <w:textAlignment w:val="baseline"/>
        <w:rPr>
          <w:rFonts w:ascii="Segoe UI" w:hAnsi="Segoe UI" w:cs="Segoe UI"/>
        </w:rPr>
      </w:pPr>
      <w:r w:rsidRPr="005F63EA">
        <w:rPr>
          <w:rStyle w:val="scx247671177"/>
        </w:rPr>
        <w:t xml:space="preserve"> </w:t>
      </w:r>
      <w:r w:rsidRPr="005F63EA">
        <w:br/>
      </w:r>
      <w:r w:rsidRPr="005F63EA">
        <w:rPr>
          <w:rStyle w:val="normaltextrun"/>
        </w:rPr>
        <w:t xml:space="preserve">Bestyrelsen </w:t>
      </w:r>
      <w:r w:rsidRPr="005F63EA">
        <w:rPr>
          <w:rStyle w:val="eop"/>
        </w:rPr>
        <w:t xml:space="preserve"> </w:t>
      </w:r>
    </w:p>
    <w:p w:rsidR="009F4E11" w:rsidRPr="005F63EA" w:rsidRDefault="009F4E11" w:rsidP="005F63EA">
      <w:pPr>
        <w:rPr>
          <w:sz w:val="24"/>
          <w:szCs w:val="24"/>
        </w:rPr>
      </w:pPr>
    </w:p>
    <w:sectPr w:rsidR="009F4E11" w:rsidRPr="005F63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EA"/>
    <w:rsid w:val="005F63EA"/>
    <w:rsid w:val="009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5F63EA"/>
  </w:style>
  <w:style w:type="character" w:customStyle="1" w:styleId="normaltextrun">
    <w:name w:val="normaltextrun"/>
    <w:basedOn w:val="Standardskrifttypeiafsnit"/>
    <w:rsid w:val="005F63EA"/>
  </w:style>
  <w:style w:type="character" w:customStyle="1" w:styleId="eop">
    <w:name w:val="eop"/>
    <w:basedOn w:val="Standardskrifttypeiafsnit"/>
    <w:rsid w:val="005F63EA"/>
  </w:style>
  <w:style w:type="character" w:customStyle="1" w:styleId="scx247671177">
    <w:name w:val="scx247671177"/>
    <w:basedOn w:val="Standardskrifttypeiafsnit"/>
    <w:rsid w:val="005F6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5F63EA"/>
  </w:style>
  <w:style w:type="character" w:customStyle="1" w:styleId="normaltextrun">
    <w:name w:val="normaltextrun"/>
    <w:basedOn w:val="Standardskrifttypeiafsnit"/>
    <w:rsid w:val="005F63EA"/>
  </w:style>
  <w:style w:type="character" w:customStyle="1" w:styleId="eop">
    <w:name w:val="eop"/>
    <w:basedOn w:val="Standardskrifttypeiafsnit"/>
    <w:rsid w:val="005F63EA"/>
  </w:style>
  <w:style w:type="character" w:customStyle="1" w:styleId="scx247671177">
    <w:name w:val="scx247671177"/>
    <w:basedOn w:val="Standardskrifttypeiafsnit"/>
    <w:rsid w:val="005F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4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1041">
                                              <w:marLeft w:val="84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8509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9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1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5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5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78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8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06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65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22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18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43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17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20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08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47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37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86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1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30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4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1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53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9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43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79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14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629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Kolbech Johansen</dc:creator>
  <cp:lastModifiedBy>Maria Kolbech Johansen</cp:lastModifiedBy>
  <cp:revision>1</cp:revision>
  <dcterms:created xsi:type="dcterms:W3CDTF">2016-04-28T06:07:00Z</dcterms:created>
  <dcterms:modified xsi:type="dcterms:W3CDTF">2016-04-28T06:08:00Z</dcterms:modified>
</cp:coreProperties>
</file>