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D" w:rsidRDefault="008663DC" w:rsidP="00885F5A">
      <w:pPr>
        <w:tabs>
          <w:tab w:val="left" w:pos="9781"/>
        </w:tabs>
        <w:spacing w:after="200"/>
        <w:ind w:left="1304" w:firstLine="1304"/>
        <w:jc w:val="center"/>
        <w:rPr>
          <w:rFonts w:ascii="Times New Roman" w:hAnsi="Times New Roman" w:cs="Times New Roman"/>
          <w:b/>
          <w:bCs/>
          <w:sz w:val="48"/>
          <w:szCs w:val="48"/>
          <w:lang w:val="da"/>
        </w:rPr>
      </w:pPr>
      <w:r>
        <w:rPr>
          <w:noProof/>
          <w:sz w:val="22"/>
          <w:szCs w:val="22"/>
          <w:lang w:eastAsia="da-DK"/>
        </w:rPr>
        <w:drawing>
          <wp:anchor distT="0" distB="0" distL="114300" distR="114300" simplePos="0" relativeHeight="251662336" behindDoc="0" locked="0" layoutInCell="1" allowOverlap="1" wp14:anchorId="7385A1FE" wp14:editId="68A4750C">
            <wp:simplePos x="0" y="0"/>
            <wp:positionH relativeFrom="column">
              <wp:posOffset>-2914</wp:posOffset>
            </wp:positionH>
            <wp:positionV relativeFrom="paragraph">
              <wp:posOffset>-284332</wp:posOffset>
            </wp:positionV>
            <wp:extent cx="2528048" cy="1171389"/>
            <wp:effectExtent l="0" t="0" r="5715" b="0"/>
            <wp:wrapNone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1825" cy="1173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DB5"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                </w:t>
      </w:r>
      <w:r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Nyhedsbrev </w:t>
      </w:r>
      <w:r w:rsidR="00FB611C">
        <w:rPr>
          <w:rFonts w:ascii="Times New Roman" w:hAnsi="Times New Roman" w:cs="Times New Roman"/>
          <w:b/>
          <w:bCs/>
          <w:sz w:val="48"/>
          <w:szCs w:val="48"/>
          <w:lang w:val="da"/>
        </w:rPr>
        <w:br/>
      </w:r>
      <w:r w:rsidR="00B92510"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                         Oktob</w:t>
      </w:r>
      <w:r w:rsidR="00251307">
        <w:rPr>
          <w:rFonts w:ascii="Times New Roman" w:hAnsi="Times New Roman" w:cs="Times New Roman"/>
          <w:b/>
          <w:bCs/>
          <w:sz w:val="48"/>
          <w:szCs w:val="48"/>
          <w:lang w:val="da"/>
        </w:rPr>
        <w:t>er</w:t>
      </w:r>
      <w:r w:rsidR="00F91A7F"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 2022</w:t>
      </w:r>
    </w:p>
    <w:p w:rsidR="005D2FF7" w:rsidRDefault="005D2FF7" w:rsidP="009A6E1F">
      <w:pPr>
        <w:tabs>
          <w:tab w:val="left" w:pos="9781"/>
        </w:tabs>
        <w:spacing w:after="200"/>
      </w:pPr>
    </w:p>
    <w:p w:rsidR="009A6E1F" w:rsidRPr="009A6E1F" w:rsidRDefault="00AE280E" w:rsidP="009A6E1F">
      <w:pPr>
        <w:tabs>
          <w:tab w:val="left" w:pos="9781"/>
        </w:tabs>
        <w:spacing w:after="200"/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A400E9" wp14:editId="53C3EA3F">
                <wp:simplePos x="0" y="0"/>
                <wp:positionH relativeFrom="column">
                  <wp:posOffset>-188184</wp:posOffset>
                </wp:positionH>
                <wp:positionV relativeFrom="paragraph">
                  <wp:posOffset>242009</wp:posOffset>
                </wp:positionV>
                <wp:extent cx="6762115" cy="1081741"/>
                <wp:effectExtent l="38100" t="38100" r="38735" b="42545"/>
                <wp:wrapNone/>
                <wp:docPr id="5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62115" cy="1081741"/>
                        </a:xfrm>
                        <a:prstGeom prst="rect">
                          <a:avLst/>
                        </a:prstGeom>
                        <a:noFill/>
                        <a:ln w="76196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-14.8pt;margin-top:19.05pt;width:532.45pt;height:85.2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NtuQEAAFoDAAAOAAAAZHJzL2Uyb0RvYy54bWysU8GO0zAQvSPxD5bvNEnFpkvUdCWoFiEh&#10;WLEsd9exEwvHtmZM0/49YyctsNwQF2vseX6eN2+8vTuNlh0VoPGu5dWq5Ew56Tvj+pY/fb1/dcsZ&#10;RuE6Yb1TLT8r5He7ly+2U2jU2g/edgoYkThsptDyIcbQFAXKQY0CVz4oR0ntYRSRttAXHYiJ2Edb&#10;rMuyLiYPXQAvFSKd7uck32V+rZWMn7VGFZltOdUW8wp5PaS12G1F04MIg5FLGeIfqhiFcfTolWov&#10;omA/wPxFNRoJHr2OK+nHwmttpMoaSE1VPlPzOIigshZqDoZrm/D/0cpPxwdgpmv5DWdOjGTRF/Wd&#10;DOuVZXVqzxSwIdRjeIBlhxQmrScNI9PWhG/kfFZPetgpN/d8ba46RSbpsN7U66qiVyTlqvK22ryu&#10;En8xEyXCABjfKz+yFLQcyL1MK44fMc7QCyTBnb831tK5aKxjU8s3dfWmzjfQW9OlbEoi9Id3FthR&#10;pCEo35Y32Xd6+A9Yot4LHGZcTi31WUdlpj7MylN08N2ZGmc/ODIjDdYlgEtwWIJUd7pBBmaxy7Cl&#10;Cfl9n1G/vsTuJwAAAP//AwBQSwMEFAAGAAgAAAAhAJfi7YDgAAAACwEAAA8AAABkcnMvZG93bnJl&#10;di54bWxMj1FLwzAUhd8F/0O4gm9b0paNWpsOmZQhiGgVn++aa1NsktKkW/33Zk/6eDkf53y33C1m&#10;YCeafO+shGQtgJFtneptJ+HjvV7lwHxAq3BwliT8kIdddX1VYqHc2b7RqQkdiyXWFyhBhzAWnPtW&#10;k0G/diPZmH25yWCI59RxNeE5lpuBp0JsucHexgWNI+01td/NbCQcXjU9HvLp6TPB+QXrpm73z4mU&#10;tzfLwz2wQEv4g+GiH9Whik5HN1vl2SBhld5tIyohyxNgF0BkmwzYUUIq8g3wquT/f6h+AQAA//8D&#10;AFBLAQItABQABgAIAAAAIQC2gziS/gAAAOEBAAATAAAAAAAAAAAAAAAAAAAAAABbQ29udGVudF9U&#10;eXBlc10ueG1sUEsBAi0AFAAGAAgAAAAhADj9If/WAAAAlAEAAAsAAAAAAAAAAAAAAAAALwEAAF9y&#10;ZWxzLy5yZWxzUEsBAi0AFAAGAAgAAAAhAHuWY225AQAAWgMAAA4AAAAAAAAAAAAAAAAALgIAAGRy&#10;cy9lMm9Eb2MueG1sUEsBAi0AFAAGAAgAAAAhAJfi7YDgAAAACwEAAA8AAAAAAAAAAAAAAAAAEwQA&#10;AGRycy9kb3ducmV2LnhtbFBLBQYAAAAABAAEAPMAAAAgBQAAAAA=&#10;" filled="f" strokecolor="#00b050" strokeweight="2.11656mm">
                <v:textbox inset="0,0,0,0"/>
              </v:rect>
            </w:pict>
          </mc:Fallback>
        </mc:AlternateContent>
      </w:r>
    </w:p>
    <w:p w:rsidR="00A925D1" w:rsidRPr="00B92510" w:rsidRDefault="00800199" w:rsidP="00AE280E">
      <w:pPr>
        <w:tabs>
          <w:tab w:val="left" w:pos="9781"/>
        </w:tabs>
        <w:spacing w:after="200"/>
        <w:rPr>
          <w:rFonts w:ascii="Times New Roman" w:eastAsia="Times New Roman" w:hAnsi="Times New Roman" w:cs="Times New Roman"/>
          <w:sz w:val="22"/>
          <w:lang w:eastAsia="da-DK"/>
        </w:rPr>
      </w:pPr>
      <w:r>
        <w:rPr>
          <w:b/>
          <w:noProof/>
          <w:lang w:eastAsia="da-DK"/>
        </w:rPr>
        <w:t>Generalforsamling</w:t>
      </w:r>
      <w:r w:rsidR="0082546A">
        <w:rPr>
          <w:b/>
          <w:noProof/>
          <w:lang w:eastAsia="da-DK"/>
        </w:rPr>
        <w:t xml:space="preserve"> 2022</w:t>
      </w:r>
      <w:r>
        <w:rPr>
          <w:b/>
          <w:noProof/>
          <w:lang w:eastAsia="da-DK"/>
        </w:rPr>
        <w:t>:</w:t>
      </w:r>
      <w:r w:rsidR="006308C8">
        <w:t xml:space="preserve"> </w:t>
      </w:r>
      <w:r w:rsidR="00D152FA">
        <w:br/>
      </w:r>
      <w:r w:rsidR="00F07340" w:rsidRPr="00F07340">
        <w:rPr>
          <w:rFonts w:ascii="Times New Roman" w:eastAsia="Times New Roman" w:hAnsi="Times New Roman" w:cs="Times New Roman"/>
          <w:lang w:eastAsia="da-DK"/>
        </w:rPr>
        <w:t>Den årlig</w:t>
      </w:r>
      <w:r w:rsidR="0082546A">
        <w:rPr>
          <w:rFonts w:ascii="Times New Roman" w:eastAsia="Times New Roman" w:hAnsi="Times New Roman" w:cs="Times New Roman"/>
          <w:lang w:eastAsia="da-DK"/>
        </w:rPr>
        <w:t xml:space="preserve">e Generalforsamling vil blive afholdt d. 26/10/2022 på Kulturstedet Lindegaarden. I år vil vi som noget nyt invitere til fælles spisning kl 18:15, selve mødet starter kl. 19:00. </w:t>
      </w:r>
      <w:r w:rsidR="00A925D1">
        <w:rPr>
          <w:rFonts w:ascii="Times New Roman" w:eastAsia="Times New Roman" w:hAnsi="Times New Roman" w:cs="Times New Roman"/>
          <w:lang w:eastAsia="da-DK"/>
        </w:rPr>
        <w:br/>
      </w:r>
      <w:r w:rsidR="00A925D1">
        <w:t>Alle er velkomne</w:t>
      </w:r>
      <w:r w:rsidR="00B92510">
        <w:t xml:space="preserve"> til spisning</w:t>
      </w:r>
      <w:r w:rsidR="00A925D1">
        <w:t xml:space="preserve">, både andelshavere og lejere. </w:t>
      </w:r>
      <w:r w:rsidR="005769E4">
        <w:br/>
      </w:r>
      <w:r w:rsidR="008C0A78">
        <w:rPr>
          <w:rFonts w:ascii="Times New Roman" w:eastAsia="Times New Roman" w:hAnsi="Times New Roman" w:cs="Times New Roman"/>
          <w:i/>
          <w:sz w:val="22"/>
          <w:lang w:eastAsia="da-DK"/>
        </w:rPr>
        <w:t xml:space="preserve">Spisning kræver tilmelding. </w:t>
      </w:r>
      <w:r w:rsidR="00B92510">
        <w:rPr>
          <w:rFonts w:ascii="Times New Roman" w:eastAsia="Times New Roman" w:hAnsi="Times New Roman" w:cs="Times New Roman"/>
          <w:i/>
          <w:sz w:val="22"/>
          <w:lang w:eastAsia="da-DK"/>
        </w:rPr>
        <w:t xml:space="preserve">For yderligere info, tjek din postkasse </w:t>
      </w:r>
      <w:r w:rsidR="00B92510" w:rsidRPr="00B92510">
        <w:rPr>
          <w:rFonts w:ascii="Times New Roman" w:eastAsia="Times New Roman" w:hAnsi="Times New Roman" w:cs="Times New Roman"/>
          <w:sz w:val="22"/>
          <w:lang w:eastAsia="da-DK"/>
        </w:rPr>
        <w:sym w:font="Wingdings" w:char="F04A"/>
      </w:r>
    </w:p>
    <w:p w:rsidR="00A925D1" w:rsidRPr="005D2FF7" w:rsidRDefault="00A925D1" w:rsidP="00AE280E">
      <w:pPr>
        <w:tabs>
          <w:tab w:val="left" w:pos="9781"/>
        </w:tabs>
        <w:spacing w:after="200"/>
        <w:rPr>
          <w:b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12C3A" wp14:editId="0B5AAA0E">
                <wp:simplePos x="0" y="0"/>
                <wp:positionH relativeFrom="column">
                  <wp:posOffset>-188184</wp:posOffset>
                </wp:positionH>
                <wp:positionV relativeFrom="paragraph">
                  <wp:posOffset>287280</wp:posOffset>
                </wp:positionV>
                <wp:extent cx="6762115" cy="1512048"/>
                <wp:effectExtent l="38100" t="38100" r="38735" b="31115"/>
                <wp:wrapNone/>
                <wp:docPr id="2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62115" cy="1512048"/>
                        </a:xfrm>
                        <a:prstGeom prst="rect">
                          <a:avLst/>
                        </a:prstGeom>
                        <a:noFill/>
                        <a:ln w="761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-14.8pt;margin-top:22.6pt;width:532.45pt;height:119.0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OFuAEAAFoDAAAOAAAAZHJzL2Uyb0RvYy54bWysU8tu2zAQvBfIPxC8x3qgUVLBcg41XBQo&#10;2qBJc6cpUiLKF7isZf99l5TspO0tqA7Ekjsc7syu1vdHo8lBBFDOdrRalZQIy12v7NDRH0+76ztK&#10;IDLbM+2s6OhJAL3fXL1bT74VtRud7kUgSGKhnXxHxxh9WxTAR2EYrJwXFpPSBcMibsNQ9IFNyG50&#10;UZdlU0wu9D44LgDwdDsn6SbzSyl4/CYliEh0R7G2mNeQ131ai82atUNgflR8KYO9oQrDlMVHL1Rb&#10;Fhn5FdQ/VEbx4MDJuOLOFE5KxUXWgGqq8i81jyPzImtBc8BfbIL/R8u/Hh4CUX1Ha0osM9ii7+In&#10;NmwQmjTJnslDi6hH/xCWHWCYtB5lMERq5Z+x81k96iHHbO7pYq44RsLxsLlt6qq6oYRjrrqp6vL9&#10;XeIvZqJE6APET8IZkoKOBuxepmWHLxBn6BmS4NbtlNZ4zlptydTR26b60OQb4LTqUzYlIQz7jzqQ&#10;A8Mh2O1K/JaH/4Al6i2Dccbl1ALTFstMPszKU7R3/QmN058tNiMN1jkI52C/BKnudAMbmMUuw5Ym&#10;5PU+o15+ic1vAAAA//8DAFBLAwQUAAYACAAAACEAGfwUf+IAAAALAQAADwAAAGRycy9kb3ducmV2&#10;LnhtbEyPwU7DMBBE70j8g7VI3FqbhFZNiFNBJQQHhCAgIW5uvMQR8TrYbpv+Pe4Jjqt5mnlbrSc7&#10;sD360DuScDUXwJBap3vqJLy/3c9WwEJUpNXgCCUcMcC6Pj+rVKndgV5x38SOpRIKpZJgYhxLzkNr&#10;0KowdyNSyr6ctyqm03dce3VI5XbgmRBLblVPacGoETcG2+9mZyX0Tz93zfTYPRfi86N4MMeNL156&#10;KS8vptsbYBGn+AfDST+pQ52ctm5HOrBBwiwrlgmVcL3IgJ0AkS9yYFsJ2SrPgdcV//9D/QsAAP//&#10;AwBQSwECLQAUAAYACAAAACEAtoM4kv4AAADhAQAAEwAAAAAAAAAAAAAAAAAAAAAAW0NvbnRlbnRf&#10;VHlwZXNdLnhtbFBLAQItABQABgAIAAAAIQA4/SH/1gAAAJQBAAALAAAAAAAAAAAAAAAAAC8BAABf&#10;cmVscy8ucmVsc1BLAQItABQABgAIAAAAIQDOyFOFuAEAAFoDAAAOAAAAAAAAAAAAAAAAAC4CAABk&#10;cnMvZTJvRG9jLnhtbFBLAQItABQABgAIAAAAIQAZ/BR/4gAAAAsBAAAPAAAAAAAAAAAAAAAAABIE&#10;AABkcnMvZG93bnJldi54bWxQSwUGAAAAAAQABADzAAAAIQUAAAAA&#10;" filled="f" strokecolor="red" strokeweight="2.11656mm">
                <v:textbox inset="0,0,0,0"/>
              </v:rect>
            </w:pict>
          </mc:Fallback>
        </mc:AlternateContent>
      </w:r>
      <w:r w:rsidR="0082546A">
        <w:rPr>
          <w:rFonts w:ascii="Times New Roman" w:eastAsia="Times New Roman" w:hAnsi="Times New Roman" w:cs="Times New Roman"/>
          <w:lang w:eastAsia="da-DK"/>
        </w:rPr>
        <w:br/>
      </w:r>
      <w:r w:rsidR="00D152FA">
        <w:rPr>
          <w:b/>
        </w:rPr>
        <w:br/>
      </w:r>
      <w:r w:rsidR="00AE280E">
        <w:rPr>
          <w:b/>
        </w:rPr>
        <w:t>Affaldscontainere</w:t>
      </w:r>
      <w:r w:rsidR="00AE280E" w:rsidRPr="006308C8">
        <w:rPr>
          <w:b/>
        </w:rPr>
        <w:t xml:space="preserve">: </w:t>
      </w:r>
      <w:r w:rsidR="00B92510">
        <w:rPr>
          <w:b/>
        </w:rPr>
        <w:br/>
      </w:r>
      <w:r w:rsidR="00B92510">
        <w:t>Lyngby-Taarbæk kommune har fået ny affaldssortering, hvilket betyder, at vi har fået nye containere. Vær derfor opmærksom på, at affald kommer i den korrekte affaldsc</w:t>
      </w:r>
      <w:r w:rsidR="008C0A78">
        <w:t xml:space="preserve">ontainer. </w:t>
      </w:r>
      <w:r w:rsidR="008C0A78">
        <w:br/>
        <w:t>Du har muligvis allerede modtaget et brev i din e-boks.</w:t>
      </w:r>
      <w:r w:rsidR="0082546A">
        <w:br/>
      </w:r>
      <w:r w:rsidR="00AE280E" w:rsidRPr="0082546A">
        <w:rPr>
          <w:sz w:val="6"/>
        </w:rPr>
        <w:t xml:space="preserve"> </w:t>
      </w:r>
      <w:r w:rsidR="00AE280E" w:rsidRPr="0082546A">
        <w:rPr>
          <w:sz w:val="6"/>
        </w:rPr>
        <w:br/>
      </w:r>
      <w:r w:rsidR="00AE280E" w:rsidRPr="00AE280E">
        <w:rPr>
          <w:b/>
        </w:rPr>
        <w:t>Storskrald</w:t>
      </w:r>
      <w:r w:rsidR="00AE280E" w:rsidRPr="00AE280E">
        <w:t xml:space="preserve"> </w:t>
      </w:r>
      <w:r w:rsidR="00AE280E" w:rsidRPr="00AE280E">
        <w:rPr>
          <w:b/>
        </w:rPr>
        <w:t xml:space="preserve">skal </w:t>
      </w:r>
      <w:r w:rsidR="005D2FF7">
        <w:rPr>
          <w:b/>
        </w:rPr>
        <w:t>hen</w:t>
      </w:r>
      <w:r w:rsidR="00AE280E" w:rsidRPr="00AE280E">
        <w:rPr>
          <w:b/>
        </w:rPr>
        <w:t>s</w:t>
      </w:r>
      <w:r w:rsidR="00AE280E">
        <w:rPr>
          <w:b/>
        </w:rPr>
        <w:t xml:space="preserve">tilles </w:t>
      </w:r>
      <w:r w:rsidR="005D2FF7">
        <w:rPr>
          <w:b/>
        </w:rPr>
        <w:t>ved</w:t>
      </w:r>
      <w:r w:rsidR="00AE280E" w:rsidRPr="00AE280E">
        <w:rPr>
          <w:b/>
        </w:rPr>
        <w:t xml:space="preserve"> vejen</w:t>
      </w:r>
      <w:r w:rsidR="00AE280E">
        <w:t xml:space="preserve"> </w:t>
      </w:r>
      <w:r w:rsidR="005D2FF7">
        <w:t>foran</w:t>
      </w:r>
      <w:r w:rsidR="00AE280E">
        <w:t xml:space="preserve"> </w:t>
      </w:r>
      <w:r w:rsidR="00AE280E" w:rsidRPr="00BE657D">
        <w:t>Sorgenfrigårdsvej 77</w:t>
      </w:r>
      <w:r w:rsidR="005769E4">
        <w:t>,</w:t>
      </w:r>
      <w:r w:rsidR="0082546A">
        <w:t xml:space="preserve"> </w:t>
      </w:r>
      <w:r w:rsidR="00AE280E">
        <w:t xml:space="preserve">så vidt muligt </w:t>
      </w:r>
      <w:r w:rsidR="00AE280E" w:rsidRPr="005769E4">
        <w:rPr>
          <w:b/>
        </w:rPr>
        <w:t>søndage i ulige uger</w:t>
      </w:r>
      <w:r w:rsidR="00AE280E">
        <w:t>, da kommunen</w:t>
      </w:r>
      <w:r w:rsidR="005D2FF7">
        <w:t xml:space="preserve"> fremadrettet</w:t>
      </w:r>
      <w:r w:rsidR="00AE280E">
        <w:t xml:space="preserve"> afhente</w:t>
      </w:r>
      <w:r w:rsidR="005D2FF7">
        <w:t>r storskrald</w:t>
      </w:r>
      <w:r w:rsidR="00AE280E">
        <w:t xml:space="preserve"> mandage</w:t>
      </w:r>
      <w:r w:rsidR="005D2FF7">
        <w:t xml:space="preserve"> i lige uger i vores område. </w:t>
      </w:r>
      <w:r w:rsidR="005D2FF7">
        <w:br/>
      </w:r>
      <w:r w:rsidR="005D2FF7" w:rsidRPr="005D2FF7">
        <w:rPr>
          <w:b/>
          <w:sz w:val="2"/>
        </w:rPr>
        <w:br/>
      </w:r>
      <w:r w:rsidR="00AE280E" w:rsidRPr="005D2FF7">
        <w:rPr>
          <w:b/>
        </w:rPr>
        <w:t xml:space="preserve">Der må ikke </w:t>
      </w:r>
      <w:r w:rsidR="005D2FF7">
        <w:rPr>
          <w:b/>
        </w:rPr>
        <w:t>hen</w:t>
      </w:r>
      <w:r w:rsidR="00AE280E" w:rsidRPr="005D2FF7">
        <w:rPr>
          <w:b/>
        </w:rPr>
        <w:t>s</w:t>
      </w:r>
      <w:r w:rsidR="005D2FF7">
        <w:rPr>
          <w:b/>
        </w:rPr>
        <w:t>tilles</w:t>
      </w:r>
      <w:r w:rsidR="00AE280E" w:rsidRPr="005D2FF7">
        <w:rPr>
          <w:b/>
        </w:rPr>
        <w:t xml:space="preserve"> storskrald i</w:t>
      </w:r>
      <w:r w:rsidR="005D2FF7" w:rsidRPr="005D2FF7">
        <w:rPr>
          <w:b/>
        </w:rPr>
        <w:t xml:space="preserve"> eller ved</w:t>
      </w:r>
      <w:r w:rsidR="00AE280E" w:rsidRPr="005D2FF7">
        <w:rPr>
          <w:b/>
        </w:rPr>
        <w:t xml:space="preserve"> affaldsgården</w:t>
      </w:r>
      <w:r w:rsidR="005D2FF7">
        <w:rPr>
          <w:b/>
        </w:rPr>
        <w:t xml:space="preserve"> på vores ejendom</w:t>
      </w:r>
      <w:r w:rsidR="00AE280E" w:rsidRPr="005D2FF7">
        <w:rPr>
          <w:b/>
        </w:rPr>
        <w:t xml:space="preserve">. </w:t>
      </w:r>
    </w:p>
    <w:p w:rsidR="008C0A78" w:rsidRPr="00B92510" w:rsidRDefault="008C0A78" w:rsidP="008C0A78">
      <w:pPr>
        <w:tabs>
          <w:tab w:val="left" w:pos="9781"/>
        </w:tabs>
        <w:spacing w:after="200"/>
        <w:rPr>
          <w:rFonts w:ascii="Times New Roman" w:eastAsia="Times New Roman" w:hAnsi="Times New Roman" w:cs="Times New Roman"/>
          <w:sz w:val="22"/>
          <w:lang w:eastAsia="da-DK"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7A38DD" wp14:editId="46E43287">
                <wp:simplePos x="0" y="0"/>
                <wp:positionH relativeFrom="column">
                  <wp:posOffset>-188184</wp:posOffset>
                </wp:positionH>
                <wp:positionV relativeFrom="paragraph">
                  <wp:posOffset>269763</wp:posOffset>
                </wp:positionV>
                <wp:extent cx="6762115" cy="1135529"/>
                <wp:effectExtent l="38100" t="38100" r="38735" b="45720"/>
                <wp:wrapNone/>
                <wp:docPr id="4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1135529"/>
                        </a:xfrm>
                        <a:prstGeom prst="rect">
                          <a:avLst/>
                        </a:prstGeom>
                        <a:noFill/>
                        <a:ln w="76196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-14.8pt;margin-top:21.25pt;width:532.45pt;height:89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IzsgEAAFADAAAOAAAAZHJzL2Uyb0RvYy54bWysU02P0zAQvSPtf7B83ybp0iwbNd0DVRES&#10;ghULP8B1nMTCX5oxTfvvGbtpd4EbIgdn7Bk/z3vPXj8erWEHBai9a3m1KDlTTvpOu6Hl37/tbt9x&#10;hlG4ThjvVMtPCvnj5ubNegqNWvrRm04BIxCHzRRaPsYYmqJAOSorcOGDcpTsPVgRaQpD0YGYCN2a&#10;YlmWdTF56AJ4qRBpdXtO8k3G73sl45e+RxWZaTn1FvMIedynsdisRTOACKOWcxviH7qwQjs69Aq1&#10;FVGwn6D/grJagkffx4X0tvB9r6XKHIhNVf7B5nkUQWUuJA6Gq0z4/2Dl58MTMN21/C1nTliy6Kv6&#10;QYYNyrA6yTMFbKjqOTzBPEMKE9djDzb9iQU7ZklPV0nVMTJJi/V9vayqFWeSclV1t1otHxJq8bI9&#10;AMYPyluWgpYDeZalFIdPGM+ll5J0mvM7bQyti8Y4NrX8vq4e6rwDvdFdyqYkwrB/b4AdBFm/o6/M&#10;btPBv5Ul6K3A8VyXU3N/xlGbif2Zb4r2vjuRXOajIwvSdboEcAn2c5D6TjvItkx2vmLpXrye56qX&#10;h7D5BQAA//8DAFBLAwQUAAYACAAAACEApwME7OEAAAALAQAADwAAAGRycy9kb3ducmV2LnhtbEyP&#10;wU7DMBBE70j8g7VI3FqnDi1tiFMhAkcqtXDpbRu7cSBeR7HTBr4e91SOq3maeZuvR9uyk+5940jC&#10;bJoA01Q51VAt4fPjbbIE5gOSwtaRlvCjPayL25scM+XOtNWnXahZLCGfoQQTQpdx7iujLfqp6zTF&#10;7Oh6iyGefc1Vj+dYblsukmTBLTYUFwx2+sXo6ns3WAmlKEuzed9v6u3y9XFE+j0O4UvK+7vx+QlY&#10;0GO4wnDRj+pQRKeDG0h51kqYiNUiohIexBzYBUjSeQrsIEGIWQq8yPn/H4o/AAAA//8DAFBLAQIt&#10;ABQABgAIAAAAIQC2gziS/gAAAOEBAAATAAAAAAAAAAAAAAAAAAAAAABbQ29udGVudF9UeXBlc10u&#10;eG1sUEsBAi0AFAAGAAgAAAAhADj9If/WAAAAlAEAAAsAAAAAAAAAAAAAAAAALwEAAF9yZWxzLy5y&#10;ZWxzUEsBAi0AFAAGAAgAAAAhAONjUjOyAQAAUAMAAA4AAAAAAAAAAAAAAAAALgIAAGRycy9lMm9E&#10;b2MueG1sUEsBAi0AFAAGAAgAAAAhAKcDBOzhAAAACwEAAA8AAAAAAAAAAAAAAAAADAQAAGRycy9k&#10;b3ducmV2LnhtbFBLBQYAAAAABAAEAPMAAAAaBQAAAAA=&#10;" filled="f" strokecolor="yellow" strokeweight="2.11656mm">
                <v:textbox inset="0,0,0,0"/>
              </v:rect>
            </w:pict>
          </mc:Fallback>
        </mc:AlternateContent>
      </w:r>
      <w:r w:rsidR="0082546A">
        <w:br/>
      </w:r>
      <w:r w:rsidR="00D152FA">
        <w:rPr>
          <w:b/>
        </w:rPr>
        <w:br/>
      </w:r>
      <w:r w:rsidR="005D2FF7" w:rsidRPr="00A925D1">
        <w:rPr>
          <w:b/>
        </w:rPr>
        <w:t>Arbejdsdag:</w:t>
      </w:r>
      <w:r w:rsidR="005D2FF7">
        <w:t xml:space="preserve"> </w:t>
      </w:r>
      <w:r>
        <w:br/>
        <w:t>er planlagt til s</w:t>
      </w:r>
      <w:r w:rsidR="005D2FF7">
        <w:t>øndag d. 23/10/2022</w:t>
      </w:r>
      <w:r>
        <w:t xml:space="preserve">. </w:t>
      </w:r>
      <w:r>
        <w:br/>
      </w:r>
      <w:r w:rsidR="005D2FF7">
        <w:t>Vi starter kl. 10:00 med efterfølgende frokost ca. 13:30</w:t>
      </w:r>
      <w:r>
        <w:t xml:space="preserve"> på Miss Pizza på Sorgenfrigårdsvej</w:t>
      </w:r>
      <w:r w:rsidR="005D2FF7">
        <w:t>. Alle er velkomne, både andelshavere og lejere. Vi håber at se så mange som muligt.</w:t>
      </w:r>
      <w:r>
        <w:br/>
      </w:r>
      <w:r>
        <w:rPr>
          <w:rFonts w:ascii="Times New Roman" w:eastAsia="Times New Roman" w:hAnsi="Times New Roman" w:cs="Times New Roman"/>
          <w:i/>
          <w:sz w:val="22"/>
          <w:lang w:eastAsia="da-DK"/>
        </w:rPr>
        <w:t xml:space="preserve">Spisning kræver tilmelding. For yderligere info, tjek din postkasse </w:t>
      </w:r>
      <w:r w:rsidRPr="00B92510">
        <w:rPr>
          <w:rFonts w:ascii="Times New Roman" w:eastAsia="Times New Roman" w:hAnsi="Times New Roman" w:cs="Times New Roman"/>
          <w:sz w:val="22"/>
          <w:lang w:eastAsia="da-DK"/>
        </w:rPr>
        <w:sym w:font="Wingdings" w:char="F04A"/>
      </w:r>
      <w:r>
        <w:rPr>
          <w:rFonts w:ascii="Times New Roman" w:eastAsia="Times New Roman" w:hAnsi="Times New Roman" w:cs="Times New Roman"/>
          <w:sz w:val="22"/>
          <w:lang w:eastAsia="da-DK"/>
        </w:rPr>
        <w:t xml:space="preserve"> </w:t>
      </w:r>
    </w:p>
    <w:p w:rsidR="00A15078" w:rsidRDefault="00A15078" w:rsidP="008C0A78">
      <w:pPr>
        <w:tabs>
          <w:tab w:val="left" w:pos="9781"/>
        </w:tabs>
        <w:spacing w:after="200"/>
      </w:pPr>
      <w:bookmarkStart w:id="0" w:name="_GoBack"/>
      <w:bookmarkEnd w:id="0"/>
    </w:p>
    <w:p w:rsidR="006A48EF" w:rsidRDefault="00C95374" w:rsidP="00C95374">
      <w:pPr>
        <w:tabs>
          <w:tab w:val="left" w:pos="9781"/>
        </w:tabs>
        <w:spacing w:after="200" w:line="276" w:lineRule="auto"/>
      </w:pPr>
      <w:r>
        <w:rPr>
          <w:b/>
        </w:rPr>
        <w:t xml:space="preserve"> </w:t>
      </w:r>
      <w:r w:rsidR="00882811">
        <w:t xml:space="preserve">  </w:t>
      </w:r>
      <w:r w:rsidR="006A48EF" w:rsidRPr="00B562FE">
        <w:rPr>
          <w:b/>
        </w:rPr>
        <w:t>Næste bestyrelsesmøde</w:t>
      </w:r>
      <w:r w:rsidR="00B038E0" w:rsidRPr="00B562FE">
        <w:rPr>
          <w:b/>
        </w:rPr>
        <w:t>:</w:t>
      </w:r>
      <w:r w:rsidR="00B038E0">
        <w:t xml:space="preserve"> </w:t>
      </w:r>
      <w:r w:rsidR="005769E4">
        <w:t xml:space="preserve"> </w:t>
      </w:r>
      <w:r w:rsidR="005D2FF7">
        <w:br/>
      </w:r>
      <w:r w:rsidR="005769E4">
        <w:t xml:space="preserve">Endnu </w:t>
      </w:r>
      <w:r w:rsidR="005D2FF7">
        <w:t xml:space="preserve">ikke fastsat men vil være </w:t>
      </w:r>
      <w:r w:rsidR="008C0A78">
        <w:t>efter</w:t>
      </w:r>
      <w:r w:rsidR="005D2FF7">
        <w:t xml:space="preserve"> den kommende Generalforsamling</w:t>
      </w:r>
    </w:p>
    <w:p w:rsidR="00A15078" w:rsidRDefault="008C0A78" w:rsidP="00340599">
      <w:pPr>
        <w:pStyle w:val="NormalWeb"/>
        <w:rPr>
          <w:rFonts w:ascii="Calibri" w:hAnsi="Calibri" w:cs="Calibri"/>
          <w:lang w:eastAsia="en-US"/>
        </w:rPr>
      </w:pPr>
      <w:r w:rsidRPr="008C0A78">
        <w:rPr>
          <w:rFonts w:ascii="Calibri" w:hAnsi="Calibri" w:cs="Calibri"/>
          <w:lang w:eastAsia="en-US"/>
        </w:rPr>
        <w:drawing>
          <wp:anchor distT="0" distB="0" distL="114300" distR="114300" simplePos="0" relativeHeight="251682816" behindDoc="0" locked="0" layoutInCell="1" allowOverlap="1" wp14:anchorId="24EDB50D" wp14:editId="4E477E93">
            <wp:simplePos x="0" y="0"/>
            <wp:positionH relativeFrom="column">
              <wp:posOffset>3218180</wp:posOffset>
            </wp:positionH>
            <wp:positionV relativeFrom="paragraph">
              <wp:posOffset>8890</wp:posOffset>
            </wp:positionV>
            <wp:extent cx="3088640" cy="1234440"/>
            <wp:effectExtent l="0" t="0" r="0" b="3810"/>
            <wp:wrapNone/>
            <wp:docPr id="3" name="Billede 3" descr="Autumn 2021 (Austral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umn 2021 (Australia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FF7" w:rsidRDefault="005D2FF7" w:rsidP="00340599">
      <w:pPr>
        <w:pStyle w:val="NormalWeb"/>
        <w:rPr>
          <w:rFonts w:ascii="Calibri" w:hAnsi="Calibri" w:cs="Calibri"/>
          <w:lang w:eastAsia="en-US"/>
        </w:rPr>
      </w:pPr>
    </w:p>
    <w:p w:rsidR="00B038E0" w:rsidRDefault="0023709A" w:rsidP="0023709A">
      <w:pPr>
        <w:pStyle w:val="NormalWeb"/>
        <w:rPr>
          <w:rFonts w:ascii="Calibri" w:hAnsi="Calibri" w:cs="Calibri"/>
          <w:b/>
          <w:sz w:val="28"/>
          <w:lang w:eastAsia="en-US"/>
        </w:rPr>
      </w:pPr>
      <w:r>
        <w:rPr>
          <w:rFonts w:ascii="Calibri" w:hAnsi="Calibri" w:cs="Calibri"/>
          <w:b/>
          <w:sz w:val="28"/>
          <w:lang w:eastAsia="en-US"/>
        </w:rPr>
        <w:t xml:space="preserve">                     </w:t>
      </w:r>
      <w:r w:rsidR="00B038E0">
        <w:rPr>
          <w:rFonts w:ascii="Calibri" w:hAnsi="Calibri" w:cs="Calibri"/>
          <w:b/>
          <w:sz w:val="28"/>
          <w:lang w:eastAsia="en-US"/>
        </w:rPr>
        <w:t>Med Venlig hilsen</w:t>
      </w:r>
    </w:p>
    <w:p w:rsidR="004E1DB5" w:rsidRDefault="0023709A" w:rsidP="0023709A">
      <w:pPr>
        <w:pStyle w:val="NormalWeb"/>
        <w:rPr>
          <w:b/>
          <w:sz w:val="28"/>
        </w:rPr>
      </w:pPr>
      <w:r>
        <w:rPr>
          <w:rFonts w:ascii="Calibri" w:hAnsi="Calibri" w:cs="Calibri"/>
          <w:b/>
          <w:sz w:val="28"/>
          <w:lang w:eastAsia="en-US"/>
        </w:rPr>
        <w:t xml:space="preserve">                          </w:t>
      </w:r>
      <w:r w:rsidR="006A48EF" w:rsidRPr="006A48EF">
        <w:rPr>
          <w:rFonts w:ascii="Calibri" w:hAnsi="Calibri" w:cs="Calibri"/>
          <w:b/>
          <w:sz w:val="28"/>
          <w:lang w:eastAsia="en-US"/>
        </w:rPr>
        <w:t>Bes</w:t>
      </w:r>
      <w:r>
        <w:rPr>
          <w:rFonts w:ascii="Calibri" w:hAnsi="Calibri" w:cs="Calibri"/>
          <w:b/>
          <w:sz w:val="28"/>
          <w:lang w:eastAsia="en-US"/>
        </w:rPr>
        <w:t>t</w:t>
      </w:r>
      <w:r w:rsidR="006A48EF" w:rsidRPr="006A48EF">
        <w:rPr>
          <w:rFonts w:ascii="Calibri" w:hAnsi="Calibri" w:cs="Calibri"/>
          <w:b/>
          <w:sz w:val="28"/>
          <w:lang w:eastAsia="en-US"/>
        </w:rPr>
        <w:t xml:space="preserve">yrelsen </w:t>
      </w:r>
      <w:r w:rsidR="00BB44B5">
        <w:rPr>
          <w:rFonts w:ascii="Calibri" w:hAnsi="Calibri" w:cs="Calibri"/>
          <w:lang w:eastAsia="en-US"/>
        </w:rPr>
        <w:br/>
      </w:r>
    </w:p>
    <w:sectPr w:rsidR="004E1DB5">
      <w:pgSz w:w="12240" w:h="15840"/>
      <w:pgMar w:top="1276" w:right="1041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A0" w:rsidRDefault="007F37A0">
      <w:r>
        <w:separator/>
      </w:r>
    </w:p>
  </w:endnote>
  <w:endnote w:type="continuationSeparator" w:id="0">
    <w:p w:rsidR="007F37A0" w:rsidRDefault="007F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A0" w:rsidRDefault="007F37A0">
      <w:r>
        <w:rPr>
          <w:color w:val="000000"/>
        </w:rPr>
        <w:separator/>
      </w:r>
    </w:p>
  </w:footnote>
  <w:footnote w:type="continuationSeparator" w:id="0">
    <w:p w:rsidR="007F37A0" w:rsidRDefault="007F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AEC"/>
    <w:multiLevelType w:val="hybridMultilevel"/>
    <w:tmpl w:val="533C7B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136C"/>
    <w:multiLevelType w:val="hybridMultilevel"/>
    <w:tmpl w:val="BAEC6490"/>
    <w:lvl w:ilvl="0" w:tplc="8578EE5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95FA5"/>
    <w:multiLevelType w:val="hybridMultilevel"/>
    <w:tmpl w:val="04F8E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66CD4"/>
    <w:multiLevelType w:val="hybridMultilevel"/>
    <w:tmpl w:val="841A4A2C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1CB545C"/>
    <w:multiLevelType w:val="multilevel"/>
    <w:tmpl w:val="40C2AC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AF"/>
    <w:rsid w:val="000F2EE2"/>
    <w:rsid w:val="00151D35"/>
    <w:rsid w:val="001A235F"/>
    <w:rsid w:val="001D4C09"/>
    <w:rsid w:val="00220126"/>
    <w:rsid w:val="0023709A"/>
    <w:rsid w:val="00251307"/>
    <w:rsid w:val="00260BB6"/>
    <w:rsid w:val="002811DC"/>
    <w:rsid w:val="002B30F7"/>
    <w:rsid w:val="00300FBE"/>
    <w:rsid w:val="00340599"/>
    <w:rsid w:val="003618B8"/>
    <w:rsid w:val="003C083E"/>
    <w:rsid w:val="004D7865"/>
    <w:rsid w:val="004E1DB5"/>
    <w:rsid w:val="004E4D7B"/>
    <w:rsid w:val="00516FAF"/>
    <w:rsid w:val="0052515D"/>
    <w:rsid w:val="005769E4"/>
    <w:rsid w:val="005D2FF7"/>
    <w:rsid w:val="00611A9B"/>
    <w:rsid w:val="00614EDF"/>
    <w:rsid w:val="006308C8"/>
    <w:rsid w:val="00652224"/>
    <w:rsid w:val="006A48EF"/>
    <w:rsid w:val="006B2CCD"/>
    <w:rsid w:val="006B2DE2"/>
    <w:rsid w:val="006F0CA8"/>
    <w:rsid w:val="007F2E61"/>
    <w:rsid w:val="007F37A0"/>
    <w:rsid w:val="00800199"/>
    <w:rsid w:val="0082546A"/>
    <w:rsid w:val="008663DC"/>
    <w:rsid w:val="00882811"/>
    <w:rsid w:val="00885F5A"/>
    <w:rsid w:val="008C0A78"/>
    <w:rsid w:val="00902013"/>
    <w:rsid w:val="0096510E"/>
    <w:rsid w:val="00982C83"/>
    <w:rsid w:val="009A6E1F"/>
    <w:rsid w:val="00A15078"/>
    <w:rsid w:val="00A64ECA"/>
    <w:rsid w:val="00A656EA"/>
    <w:rsid w:val="00A925D1"/>
    <w:rsid w:val="00AE280E"/>
    <w:rsid w:val="00AF413F"/>
    <w:rsid w:val="00B038E0"/>
    <w:rsid w:val="00B356F1"/>
    <w:rsid w:val="00B46FAE"/>
    <w:rsid w:val="00B562FE"/>
    <w:rsid w:val="00B60347"/>
    <w:rsid w:val="00B617FA"/>
    <w:rsid w:val="00B92510"/>
    <w:rsid w:val="00BB44B5"/>
    <w:rsid w:val="00BE657D"/>
    <w:rsid w:val="00C41A6D"/>
    <w:rsid w:val="00C95374"/>
    <w:rsid w:val="00CA6039"/>
    <w:rsid w:val="00CD4254"/>
    <w:rsid w:val="00D152FA"/>
    <w:rsid w:val="00D47907"/>
    <w:rsid w:val="00DD41EA"/>
    <w:rsid w:val="00E74B05"/>
    <w:rsid w:val="00E834AF"/>
    <w:rsid w:val="00E97E3A"/>
    <w:rsid w:val="00F07340"/>
    <w:rsid w:val="00F1358A"/>
    <w:rsid w:val="00F91A7F"/>
    <w:rsid w:val="00F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pPr>
      <w:outlineLvl w:val="0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Calibri" w:hAnsi="Calibri" w:cs="Calibri"/>
      <w:sz w:val="24"/>
      <w:szCs w:val="24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B44B5"/>
    <w:pPr>
      <w:tabs>
        <w:tab w:val="center" w:pos="4819"/>
        <w:tab w:val="right" w:pos="9638"/>
      </w:tabs>
      <w:suppressAutoHyphens w:val="0"/>
      <w:autoSpaceDE/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BB44B5"/>
    <w:rPr>
      <w:rFonts w:asciiTheme="minorHAnsi" w:eastAsiaTheme="minorHAnsi" w:hAnsiTheme="minorHAnsi" w:cstheme="minorBidi"/>
    </w:rPr>
  </w:style>
  <w:style w:type="character" w:styleId="Hyperlink">
    <w:name w:val="Hyperlink"/>
    <w:basedOn w:val="Standardskrifttypeiafsnit"/>
    <w:uiPriority w:val="99"/>
    <w:semiHidden/>
    <w:unhideWhenUsed/>
    <w:rsid w:val="001A235F"/>
    <w:rPr>
      <w:color w:val="0000FF"/>
      <w:u w:val="single"/>
    </w:rPr>
  </w:style>
  <w:style w:type="paragraph" w:customStyle="1" w:styleId="xmsonormal">
    <w:name w:val="x_msonormal"/>
    <w:basedOn w:val="Normal"/>
    <w:rsid w:val="001A235F"/>
    <w:pPr>
      <w:suppressAutoHyphens w:val="0"/>
      <w:autoSpaceDE/>
      <w:autoSpaceDN/>
      <w:textAlignment w:val="auto"/>
    </w:pPr>
    <w:rPr>
      <w:rFonts w:eastAsiaTheme="minorHAnsi"/>
      <w:sz w:val="22"/>
      <w:szCs w:val="22"/>
      <w:lang w:eastAsia="da-DK"/>
    </w:rPr>
  </w:style>
  <w:style w:type="character" w:customStyle="1" w:styleId="apple-converted-space">
    <w:name w:val="apple-converted-space"/>
    <w:basedOn w:val="Standardskrifttypeiafsnit"/>
    <w:rsid w:val="00F0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pPr>
      <w:outlineLvl w:val="0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Calibri" w:hAnsi="Calibri" w:cs="Calibri"/>
      <w:sz w:val="24"/>
      <w:szCs w:val="24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B44B5"/>
    <w:pPr>
      <w:tabs>
        <w:tab w:val="center" w:pos="4819"/>
        <w:tab w:val="right" w:pos="9638"/>
      </w:tabs>
      <w:suppressAutoHyphens w:val="0"/>
      <w:autoSpaceDE/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BB44B5"/>
    <w:rPr>
      <w:rFonts w:asciiTheme="minorHAnsi" w:eastAsiaTheme="minorHAnsi" w:hAnsiTheme="minorHAnsi" w:cstheme="minorBidi"/>
    </w:rPr>
  </w:style>
  <w:style w:type="character" w:styleId="Hyperlink">
    <w:name w:val="Hyperlink"/>
    <w:basedOn w:val="Standardskrifttypeiafsnit"/>
    <w:uiPriority w:val="99"/>
    <w:semiHidden/>
    <w:unhideWhenUsed/>
    <w:rsid w:val="001A235F"/>
    <w:rPr>
      <w:color w:val="0000FF"/>
      <w:u w:val="single"/>
    </w:rPr>
  </w:style>
  <w:style w:type="paragraph" w:customStyle="1" w:styleId="xmsonormal">
    <w:name w:val="x_msonormal"/>
    <w:basedOn w:val="Normal"/>
    <w:rsid w:val="001A235F"/>
    <w:pPr>
      <w:suppressAutoHyphens w:val="0"/>
      <w:autoSpaceDE/>
      <w:autoSpaceDN/>
      <w:textAlignment w:val="auto"/>
    </w:pPr>
    <w:rPr>
      <w:rFonts w:eastAsiaTheme="minorHAnsi"/>
      <w:sz w:val="22"/>
      <w:szCs w:val="22"/>
      <w:lang w:eastAsia="da-DK"/>
    </w:rPr>
  </w:style>
  <w:style w:type="character" w:customStyle="1" w:styleId="apple-converted-space">
    <w:name w:val="apple-converted-space"/>
    <w:basedOn w:val="Standardskrifttypeiafsnit"/>
    <w:rsid w:val="00F0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Müller Jensen</dc:creator>
  <cp:lastModifiedBy>Louise Müller Jensen</cp:lastModifiedBy>
  <cp:revision>3</cp:revision>
  <cp:lastPrinted>2022-09-25T06:18:00Z</cp:lastPrinted>
  <dcterms:created xsi:type="dcterms:W3CDTF">2022-10-17T16:41:00Z</dcterms:created>
  <dcterms:modified xsi:type="dcterms:W3CDTF">2022-10-17T17:03:00Z</dcterms:modified>
</cp:coreProperties>
</file>